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BA" w:rsidRDefault="00FF13BA" w:rsidP="00FF13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FF13BA" w:rsidRDefault="00FF13BA" w:rsidP="00FF13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Пролетарская средняя общеобразовательная школа №5</w:t>
      </w:r>
    </w:p>
    <w:p w:rsidR="00FF13BA" w:rsidRDefault="00FF13BA" w:rsidP="00FF13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FF13BA" w:rsidRDefault="00FF13BA" w:rsidP="00FF13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F13BA" w:rsidRDefault="00FF13BA" w:rsidP="00FF13BA">
      <w:pPr>
        <w:suppressAutoHyphens/>
        <w:spacing w:after="0" w:line="240" w:lineRule="auto"/>
        <w:rPr>
          <w:rFonts w:ascii="Times New Roman" w:eastAsia="Times New Roman" w:hAnsi="Times New Roman"/>
          <w:b/>
          <w:color w:val="1C1C1C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1C1C1C"/>
          <w:sz w:val="24"/>
          <w:szCs w:val="24"/>
          <w:lang w:eastAsia="ar-SA"/>
        </w:rPr>
        <w:t xml:space="preserve">26.08.2024 г.                                                                                                       № 231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                   </w:t>
      </w:r>
    </w:p>
    <w:p w:rsidR="00FF13BA" w:rsidRDefault="00FF13BA" w:rsidP="00FF13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FF13BA" w:rsidRDefault="00FF13BA" w:rsidP="00FF13B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 назначении наставников молодых специалистов  </w:t>
      </w:r>
    </w:p>
    <w:p w:rsidR="00FF13BA" w:rsidRDefault="00FF13BA" w:rsidP="00FF13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FF13BA" w:rsidRDefault="00FF13BA" w:rsidP="00FF13B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:rsidR="00FF13BA" w:rsidRDefault="00FF13BA" w:rsidP="00FF13BA">
      <w:pPr>
        <w:suppressAutoHyphens/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В соответствии с планом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методической </w:t>
      </w:r>
      <w:r>
        <w:rPr>
          <w:rFonts w:ascii="Times New Roman" w:eastAsia="Times New Roman" w:hAnsi="Times New Roman"/>
          <w:sz w:val="24"/>
          <w:szCs w:val="24"/>
          <w:lang w:val="x-none" w:eastAsia="ar-SA"/>
        </w:rPr>
        <w:t>работы с педагогическими кадрами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приказываю: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1.Назначить: 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1.1. Учителя иностранного языка высшей категории, Кириченко Н.И. – наставником учителя немецкого языка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Бокаревой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К.А.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1.2. Учителя русского языка и литературы высшей категории,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Лапенко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С.А. – наставником учителя русского языка и литературы Станилевич О.В.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1.3. Учителя </w:t>
      </w:r>
      <w:proofErr w:type="gramStart"/>
      <w:r w:rsidR="00A560E5">
        <w:rPr>
          <w:rFonts w:ascii="Times New Roman" w:eastAsia="Times New Roman" w:hAnsi="Times New Roman"/>
          <w:sz w:val="24"/>
          <w:szCs w:val="24"/>
          <w:lang w:eastAsia="ar-SA"/>
        </w:rPr>
        <w:t>ИЗО</w:t>
      </w:r>
      <w:proofErr w:type="gramEnd"/>
      <w:r w:rsidR="00A560E5">
        <w:rPr>
          <w:rFonts w:ascii="Times New Roman" w:eastAsia="Times New Roman" w:hAnsi="Times New Roman"/>
          <w:sz w:val="24"/>
          <w:szCs w:val="24"/>
          <w:lang w:eastAsia="ar-SA"/>
        </w:rPr>
        <w:t xml:space="preserve"> высшей категории, </w:t>
      </w:r>
      <w:proofErr w:type="spellStart"/>
      <w:r w:rsidR="00A560E5">
        <w:rPr>
          <w:rFonts w:ascii="Times New Roman" w:eastAsia="Times New Roman" w:hAnsi="Times New Roman"/>
          <w:sz w:val="24"/>
          <w:szCs w:val="24"/>
          <w:lang w:eastAsia="ar-SA"/>
        </w:rPr>
        <w:t>Кулинич</w:t>
      </w:r>
      <w:proofErr w:type="spellEnd"/>
      <w:r w:rsidR="00A560E5">
        <w:rPr>
          <w:rFonts w:ascii="Times New Roman" w:eastAsia="Times New Roman" w:hAnsi="Times New Roman"/>
          <w:sz w:val="24"/>
          <w:szCs w:val="24"/>
          <w:lang w:eastAsia="ar-SA"/>
        </w:rPr>
        <w:t xml:space="preserve"> 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560E5">
        <w:rPr>
          <w:rFonts w:ascii="Times New Roman" w:eastAsia="Times New Roman" w:hAnsi="Times New Roman"/>
          <w:sz w:val="24"/>
          <w:szCs w:val="24"/>
          <w:lang w:eastAsia="ar-SA"/>
        </w:rPr>
        <w:t>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наставником учителя физкультуры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Будыльского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М.В.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2.Заместителю директора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Корсуновой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М.А.</w:t>
      </w:r>
      <w:r>
        <w:rPr>
          <w:rFonts w:ascii="Times New Roman" w:eastAsia="Times New Roman" w:hAnsi="Times New Roman"/>
          <w:sz w:val="24"/>
          <w:szCs w:val="24"/>
          <w:lang w:val="x-none" w:eastAsia="ar-SA"/>
        </w:rPr>
        <w:t>: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ar-SA"/>
        </w:rPr>
        <w:t>2.1.Организовать деятельность педагогов-наставников  и молодых специалистов в соответствии с планам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индивидуальной работы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наставников.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2.2.Осуществлять контроль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x-none" w:eastAsia="ar-SA"/>
        </w:rPr>
        <w:t>деятельност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ью</w:t>
      </w: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педагогов-наставников. </w:t>
      </w:r>
    </w:p>
    <w:p w:rsidR="00FF13BA" w:rsidRDefault="00FF13BA" w:rsidP="00FF13B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ar-SA"/>
        </w:rPr>
        <w:t>онтроль</w:t>
      </w:r>
      <w:proofErr w:type="spellEnd"/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за</w:t>
      </w:r>
      <w:proofErr w:type="gramEnd"/>
      <w:r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исполнением приказа оставляю за собой. </w:t>
      </w:r>
    </w:p>
    <w:p w:rsidR="00FF13BA" w:rsidRDefault="00FF13BA" w:rsidP="00FF13BA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F13BA" w:rsidRDefault="00FF13BA" w:rsidP="00FF13BA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F13BA" w:rsidRDefault="00C34BB0" w:rsidP="00FF13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790448" wp14:editId="7AA6197E">
            <wp:extent cx="4643120" cy="1230630"/>
            <wp:effectExtent l="0" t="0" r="5080" b="762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F13B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</w:p>
    <w:p w:rsidR="00FF13BA" w:rsidRDefault="00FF13BA" w:rsidP="00FF13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F13BA" w:rsidRDefault="00FF13BA" w:rsidP="00FF13B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FF13BA" w:rsidRDefault="00FF13BA" w:rsidP="00FF13B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FF13BA" w:rsidRDefault="00FF13BA" w:rsidP="00FF13BA"/>
    <w:p w:rsidR="001C26A3" w:rsidRDefault="001C26A3"/>
    <w:sectPr w:rsidR="001C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BA"/>
    <w:rsid w:val="001C26A3"/>
    <w:rsid w:val="00A560E5"/>
    <w:rsid w:val="00C34BB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6</cp:revision>
  <dcterms:created xsi:type="dcterms:W3CDTF">2024-11-22T06:04:00Z</dcterms:created>
  <dcterms:modified xsi:type="dcterms:W3CDTF">2024-11-22T12:30:00Z</dcterms:modified>
</cp:coreProperties>
</file>